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Pr="00DA1091" w:rsidRDefault="005B7967" w:rsidP="005B7967">
      <w:pP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Пријава на конкурс у </w:t>
      </w:r>
      <w:r w:rsidR="002F2F31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Другом </w:t>
      </w:r>
      <w:r w:rsidR="003B5B92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основном суду у Београду</w:t>
      </w:r>
    </w:p>
    <w:p w:rsidR="00E81184" w:rsidRDefault="00E81184" w:rsidP="005B7967">
      <w:pPr>
        <w:rPr>
          <w:rFonts w:ascii="Times New Roman" w:hAnsi="Times New Roman" w:cs="Times New Roman"/>
          <w:color w:val="auto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E81184" w:rsidRDefault="00E81184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30D04" w:rsidRPr="00930D04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586"/>
        <w:gridCol w:w="4764"/>
      </w:tblGrid>
      <w:tr w:rsidR="00DA1091" w:rsidTr="00AC4940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091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конкурсу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: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</w:t>
            </w:r>
            <w:r w:rsidR="009639D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ЈАВНИ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КОНКУРС </w:t>
            </w:r>
          </w:p>
          <w:p w:rsidR="00DA1091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RS" w:eastAsia="ar-S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CS" w:eastAsia="ar-SA"/>
              </w:rPr>
              <w:t xml:space="preserve">Су 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V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Latn-CS" w:eastAsia="ar-SA"/>
              </w:rPr>
              <w:t xml:space="preserve"> 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RS" w:eastAsia="ar-SA"/>
              </w:rPr>
              <w:t xml:space="preserve">– </w:t>
            </w:r>
            <w:r w:rsidR="00E73CC2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CS" w:eastAsia="ar-SA"/>
              </w:rPr>
              <w:t xml:space="preserve"> 35-</w:t>
            </w:r>
            <w:r w:rsidR="006B78C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CS" w:eastAsia="ar-SA"/>
              </w:rPr>
              <w:t xml:space="preserve">  </w:t>
            </w:r>
            <w:r w:rsidR="00D2554B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CS" w:eastAsia="ar-SA"/>
              </w:rPr>
              <w:t>969</w:t>
            </w:r>
            <w:r w:rsidR="006B78C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CS" w:eastAsia="ar-SA"/>
              </w:rPr>
              <w:t xml:space="preserve"> /2023</w:t>
            </w:r>
            <w:r w:rsidR="00D2554B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CS" w:eastAsia="ar-SA"/>
              </w:rPr>
              <w:t>-4</w:t>
            </w:r>
            <w:r w:rsidR="002F2F3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RS" w:eastAsia="ar-SA"/>
              </w:rPr>
              <w:t>објављен дана</w:t>
            </w:r>
            <w:r w:rsidR="006B78C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RS" w:eastAsia="ar-SA"/>
              </w:rPr>
              <w:t xml:space="preserve">  </w:t>
            </w:r>
            <w:r w:rsidR="00B55E86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RS" w:eastAsia="ar-SA"/>
              </w:rPr>
              <w:t>20.12.</w:t>
            </w:r>
            <w:r w:rsidR="006B78C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RS" w:eastAsia="ar-SA"/>
              </w:rPr>
              <w:t>2023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RS" w:eastAsia="ar-SA"/>
              </w:rPr>
              <w:t>. године</w:t>
            </w:r>
          </w:p>
          <w:p w:rsidR="00DA1091" w:rsidRPr="00DA1091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Tr="00CE24A9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DA109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место</w:t>
            </w:r>
            <w:r w:rsidR="00DA1091"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:</w:t>
            </w:r>
            <w:r w:rsidR="00DA109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256C1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8443A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Судијски </w:t>
            </w:r>
            <w:r w:rsidR="003527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помоћник-судијски </w:t>
            </w:r>
            <w:r w:rsidR="003B5B9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сарадник</w:t>
            </w:r>
          </w:p>
          <w:p w:rsidR="00DA1091" w:rsidRPr="00256C16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Шифра пријаве</w:t>
            </w:r>
            <w:r w:rsid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:</w:t>
            </w:r>
          </w:p>
          <w:p w:rsidR="00DA1091" w:rsidRPr="00DA1091" w:rsidRDefault="00DA109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B7967" w:rsidTr="00CE24A9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DA109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Звање</w:t>
            </w:r>
            <w:r w:rsidR="00256C16"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:</w:t>
            </w:r>
            <w:r w:rsidR="00DA109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256C1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</w:t>
            </w:r>
            <w:r w:rsidR="00957829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аветник</w:t>
            </w:r>
          </w:p>
          <w:p w:rsidR="00DA1091" w:rsidRPr="00256C16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56C16" w:rsidRDefault="005B7967" w:rsidP="002F2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Државни орган</w:t>
            </w:r>
            <w:r w:rsidR="00256C16"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:</w:t>
            </w:r>
            <w:r w:rsidR="00256C1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2F2F3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Други </w:t>
            </w:r>
            <w:r w:rsidR="003B5B9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основни</w:t>
            </w:r>
            <w:r w:rsidR="00256C1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суд у Београду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583"/>
        <w:gridCol w:w="893"/>
        <w:gridCol w:w="3874"/>
      </w:tblGrid>
      <w:tr w:rsidR="005B7967" w:rsidTr="00930D04">
        <w:tc>
          <w:tcPr>
            <w:tcW w:w="9071" w:type="dxa"/>
            <w:gridSpan w:val="3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30D04">
        <w:tc>
          <w:tcPr>
            <w:tcW w:w="5313" w:type="dxa"/>
            <w:gridSpan w:val="2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930D04">
        <w:tc>
          <w:tcPr>
            <w:tcW w:w="4447" w:type="dxa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9071" w:type="dxa"/>
            <w:gridSpan w:val="3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476"/>
        <w:gridCol w:w="42"/>
        <w:gridCol w:w="3832"/>
      </w:tblGrid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30D04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930D04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930D04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930D04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563"/>
        <w:gridCol w:w="876"/>
        <w:gridCol w:w="911"/>
      </w:tblGrid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</w:t>
            </w:r>
            <w:r w:rsidR="00863F9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ција, да ли желите да вам се</w:t>
            </w:r>
            <w:r w:rsidR="00CA778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признају бодови које сте остварили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  <w:p w:rsidR="005B7967" w:rsidRDefault="00DD411A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 xml:space="preserve">(Ако </w:t>
            </w:r>
            <w:proofErr w:type="gram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  ДА</w:t>
            </w:r>
            <w:proofErr w:type="gramEnd"/>
            <w:r w:rsidR="005B796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930D04" w:rsidRDefault="00930D04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712"/>
        <w:gridCol w:w="998"/>
        <w:gridCol w:w="368"/>
        <w:gridCol w:w="1298"/>
        <w:gridCol w:w="1137"/>
        <w:gridCol w:w="2456"/>
        <w:gridCol w:w="253"/>
        <w:gridCol w:w="1128"/>
      </w:tblGrid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Pr="00147E9D" w:rsidRDefault="005B7967" w:rsidP="005B7967">
      <w:pPr>
        <w:jc w:val="both"/>
        <w:rPr>
          <w:rFonts w:ascii="Times New Roman" w:hAnsi="Times New Roman" w:cs="Times New Roman"/>
          <w:color w:val="auto"/>
          <w:sz w:val="1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41"/>
        <w:gridCol w:w="1058"/>
        <w:gridCol w:w="2991"/>
        <w:gridCol w:w="2560"/>
      </w:tblGrid>
      <w:tr w:rsidR="005B7967" w:rsidTr="001E4A0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1E4A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1E4A05"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1E4A05" w:rsidRDefault="001E4A0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Правосудни испит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A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4A05" w:rsidTr="001E4A0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05" w:rsidRPr="001E4A05" w:rsidRDefault="001E4A0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single" w:sz="4" w:space="0" w:color="auto"/>
            </w:tcBorders>
          </w:tcPr>
          <w:p w:rsidR="001E4A05" w:rsidRDefault="001E4A05" w:rsidP="006B27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4A05" w:rsidRDefault="001E4A0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4A05" w:rsidRDefault="001E4A0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4A05" w:rsidTr="001E4A0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05" w:rsidRDefault="001E4A0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single" w:sz="4" w:space="0" w:color="auto"/>
            </w:tcBorders>
          </w:tcPr>
          <w:p w:rsidR="001E4A05" w:rsidRDefault="001E4A0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4A05" w:rsidRDefault="001E4A0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4A05" w:rsidRDefault="001E4A0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Pr="00E81184" w:rsidRDefault="005B7967" w:rsidP="005B7967">
      <w:pPr>
        <w:jc w:val="both"/>
        <w:rPr>
          <w:rFonts w:ascii="Times New Roman" w:hAnsi="Times New Roman" w:cs="Times New Roman"/>
          <w:color w:val="auto"/>
          <w:sz w:val="18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50"/>
        <w:gridCol w:w="1276"/>
        <w:gridCol w:w="1432"/>
        <w:gridCol w:w="1433"/>
        <w:gridCol w:w="1472"/>
        <w:gridCol w:w="112"/>
        <w:gridCol w:w="764"/>
        <w:gridCol w:w="911"/>
      </w:tblGrid>
      <w:tr w:rsidR="005B7967" w:rsidTr="00930D04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  <w:p w:rsidR="00147E9D" w:rsidRDefault="00147E9D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</w:t>
            </w:r>
            <w:r w:rsidR="005236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аз о познавању рада на </w:t>
            </w:r>
            <w:proofErr w:type="gramStart"/>
            <w:r w:rsidR="005236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рачунару,</w:t>
            </w:r>
            <w:r w:rsidR="005236D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5236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236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gramEnd"/>
            <w:r w:rsidR="005236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старији од 2 (две) године.</w:t>
            </w:r>
            <w:bookmarkStart w:id="0" w:name="_GoBack"/>
            <w:bookmarkEnd w:id="0"/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47E9D" w:rsidRPr="00147E9D" w:rsidRDefault="00147E9D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317"/>
        <w:gridCol w:w="728"/>
        <w:gridCol w:w="730"/>
        <w:gridCol w:w="2360"/>
        <w:gridCol w:w="2459"/>
        <w:gridCol w:w="862"/>
        <w:gridCol w:w="894"/>
      </w:tblGrid>
      <w:tr w:rsidR="005B7967" w:rsidTr="00147E9D"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B7967" w:rsidTr="00147E9D">
        <w:trPr>
          <w:trHeight w:val="814"/>
        </w:trPr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147E9D"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147E9D"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147E9D"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147E9D">
        <w:tc>
          <w:tcPr>
            <w:tcW w:w="77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147E9D"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47E9D" w:rsidRPr="00147E9D" w:rsidRDefault="00147E9D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616"/>
        <w:gridCol w:w="3653"/>
        <w:gridCol w:w="2081"/>
      </w:tblGrid>
      <w:tr w:rsidR="005B7967" w:rsidTr="00930D04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47E9D" w:rsidRPr="00147E9D" w:rsidRDefault="00147E9D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995"/>
        <w:gridCol w:w="1111"/>
        <w:gridCol w:w="1797"/>
        <w:gridCol w:w="1360"/>
        <w:gridCol w:w="745"/>
        <w:gridCol w:w="127"/>
        <w:gridCol w:w="1268"/>
      </w:tblGrid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930D04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E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  <w:p w:rsidR="00147E9D" w:rsidRPr="00147E9D" w:rsidRDefault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47E9D"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Pr="00147E9D" w:rsidRDefault="005B7967" w:rsidP="005B7967">
      <w:pPr>
        <w:jc w:val="both"/>
        <w:rPr>
          <w:rFonts w:ascii="Times New Roman" w:hAnsi="Times New Roman" w:cs="Times New Roman"/>
          <w:color w:val="auto"/>
          <w:sz w:val="40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94"/>
        <w:gridCol w:w="8756"/>
      </w:tblGrid>
      <w:tr w:rsidR="005B796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930D04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Pr="00147E9D" w:rsidRDefault="005B7967" w:rsidP="005B7967">
      <w:pPr>
        <w:rPr>
          <w:rFonts w:ascii="Times New Roman" w:hAnsi="Times New Roman" w:cs="Times New Roman"/>
          <w:color w:val="auto"/>
          <w:sz w:val="40"/>
          <w:szCs w:val="40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94"/>
        <w:gridCol w:w="8756"/>
      </w:tblGrid>
      <w:tr w:rsidR="005B796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930D04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Pr="00147E9D" w:rsidRDefault="005B7967" w:rsidP="005B7967">
      <w:pPr>
        <w:rPr>
          <w:rFonts w:ascii="Times New Roman" w:hAnsi="Times New Roman" w:cs="Times New Roman"/>
          <w:color w:val="auto"/>
          <w:sz w:val="40"/>
          <w:szCs w:val="40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89"/>
        <w:gridCol w:w="1846"/>
        <w:gridCol w:w="1887"/>
        <w:gridCol w:w="1895"/>
        <w:gridCol w:w="1833"/>
      </w:tblGrid>
      <w:tr w:rsidR="005B7967" w:rsidTr="00930D04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Pr="00147E9D" w:rsidRDefault="005B7967" w:rsidP="005B7967">
      <w:pPr>
        <w:rPr>
          <w:rFonts w:ascii="Times New Roman" w:hAnsi="Times New Roman" w:cs="Times New Roman"/>
          <w:color w:val="auto"/>
          <w:sz w:val="10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563"/>
        <w:gridCol w:w="876"/>
        <w:gridCol w:w="911"/>
      </w:tblGrid>
      <w:tr w:rsidR="005B7967" w:rsidTr="00930D04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Pr="00147E9D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pacing w:val="-4"/>
              </w:rPr>
            </w:pPr>
            <w:r w:rsidRPr="00147E9D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lastRenderedPageBreak/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0D6450" w:rsidRPr="000D6450" w:rsidRDefault="000D6450" w:rsidP="000D64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D645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r-Cyrl-RS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компетенцијама. </w:t>
            </w:r>
          </w:p>
          <w:p w:rsidR="000D6450" w:rsidRPr="000D6450" w:rsidRDefault="000D6450" w:rsidP="000D64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0D6450" w:rsidRPr="000D6450" w:rsidRDefault="000D6450" w:rsidP="000D64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D645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r-Cyrl-RS"/>
              </w:rPr>
              <w:t>Напомена: Резултати провере понашајних компетенција кандидата који</w:t>
            </w:r>
          </w:p>
          <w:p w:rsidR="000D6450" w:rsidRPr="000D6450" w:rsidRDefault="000D6450" w:rsidP="000D64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D645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r-Cyrl-RS"/>
              </w:rPr>
              <w:t>није испунио мерила у једном конкурсном поступку, имају важност трајања од једне године од дана спроведене провере у свим конкурсним поступцима у органима државне управе, односно у државном органу.</w:t>
            </w:r>
          </w:p>
          <w:p w:rsidR="001905A4" w:rsidRDefault="001905A4" w:rsidP="000D64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84"/>
        <w:gridCol w:w="6566"/>
      </w:tblGrid>
      <w:tr w:rsidR="005B7967" w:rsidTr="00930D04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  <w:proofErr w:type="gram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образац.*</w:t>
            </w:r>
            <w:proofErr w:type="gram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147E9D" w:rsidRDefault="00147E9D" w:rsidP="005B7967">
      <w:p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D0BF5"/>
    <w:rsid w:val="000D6450"/>
    <w:rsid w:val="000E1799"/>
    <w:rsid w:val="00117F12"/>
    <w:rsid w:val="00147E9D"/>
    <w:rsid w:val="001905A4"/>
    <w:rsid w:val="001A65EE"/>
    <w:rsid w:val="001E4A05"/>
    <w:rsid w:val="0023044C"/>
    <w:rsid w:val="00256C16"/>
    <w:rsid w:val="002F2F31"/>
    <w:rsid w:val="00352742"/>
    <w:rsid w:val="003B5B92"/>
    <w:rsid w:val="004026D3"/>
    <w:rsid w:val="004A2908"/>
    <w:rsid w:val="004C20ED"/>
    <w:rsid w:val="004F7901"/>
    <w:rsid w:val="005236DA"/>
    <w:rsid w:val="005B7967"/>
    <w:rsid w:val="005F3BBB"/>
    <w:rsid w:val="006B78C1"/>
    <w:rsid w:val="006E02CB"/>
    <w:rsid w:val="006F431C"/>
    <w:rsid w:val="007347EE"/>
    <w:rsid w:val="007E1598"/>
    <w:rsid w:val="00812684"/>
    <w:rsid w:val="008443AA"/>
    <w:rsid w:val="00863F9D"/>
    <w:rsid w:val="00930D04"/>
    <w:rsid w:val="00957829"/>
    <w:rsid w:val="009639D0"/>
    <w:rsid w:val="009779F7"/>
    <w:rsid w:val="00A83ADB"/>
    <w:rsid w:val="00AC57A5"/>
    <w:rsid w:val="00AD1EC9"/>
    <w:rsid w:val="00B55E86"/>
    <w:rsid w:val="00B71CD3"/>
    <w:rsid w:val="00CA7784"/>
    <w:rsid w:val="00CE24A9"/>
    <w:rsid w:val="00D2554B"/>
    <w:rsid w:val="00D46213"/>
    <w:rsid w:val="00DA1091"/>
    <w:rsid w:val="00DD411A"/>
    <w:rsid w:val="00E73CC2"/>
    <w:rsid w:val="00E81184"/>
    <w:rsid w:val="00E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E3DF1"/>
  <w15:docId w15:val="{150D43B4-DF81-45BE-A32E-15739F56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829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1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Ristić</dc:creator>
  <cp:lastModifiedBy>Ivana Globarević</cp:lastModifiedBy>
  <cp:revision>25</cp:revision>
  <cp:lastPrinted>2021-05-18T06:13:00Z</cp:lastPrinted>
  <dcterms:created xsi:type="dcterms:W3CDTF">2021-02-22T09:10:00Z</dcterms:created>
  <dcterms:modified xsi:type="dcterms:W3CDTF">2023-12-20T10:54:00Z</dcterms:modified>
</cp:coreProperties>
</file>